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5"/>
        <w:gridCol w:w="5025"/>
      </w:tblGrid>
      <w:tr w:rsidR="00893A09" w:rsidTr="002C708B">
        <w:trPr>
          <w:trHeight w:val="3685"/>
        </w:trPr>
        <w:tc>
          <w:tcPr>
            <w:tcW w:w="5025" w:type="dxa"/>
          </w:tcPr>
          <w:p w:rsidR="00893A09" w:rsidRDefault="00893A09" w:rsidP="000C2A3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8625" cy="466725"/>
                  <wp:effectExtent l="19050" t="0" r="9525" b="0"/>
                  <wp:docPr id="1" name="Рисунок 7" descr="герб узлов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 узлов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A09" w:rsidRPr="00647905" w:rsidRDefault="00893A09" w:rsidP="000C2A32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79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КОМИТЕТ ОБРАЗОВАНИЯ</w:t>
            </w:r>
          </w:p>
          <w:p w:rsidR="00B72B1E" w:rsidRDefault="00647905" w:rsidP="000C2A32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647905">
              <w:rPr>
                <w:sz w:val="22"/>
                <w:szCs w:val="22"/>
              </w:rPr>
              <w:t>администрации</w:t>
            </w:r>
          </w:p>
          <w:p w:rsidR="00B72B1E" w:rsidRDefault="00647905" w:rsidP="000C2A32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647905">
              <w:rPr>
                <w:sz w:val="22"/>
                <w:szCs w:val="22"/>
              </w:rPr>
              <w:t>муниципального образования</w:t>
            </w:r>
          </w:p>
          <w:p w:rsidR="00647905" w:rsidRPr="00647905" w:rsidRDefault="00647905" w:rsidP="000C2A32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647905">
              <w:rPr>
                <w:sz w:val="22"/>
                <w:szCs w:val="22"/>
              </w:rPr>
              <w:t>Узловский район</w:t>
            </w:r>
          </w:p>
          <w:p w:rsidR="00893A09" w:rsidRPr="00647905" w:rsidRDefault="00893A09" w:rsidP="000C2A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7905">
              <w:rPr>
                <w:rFonts w:ascii="Times New Roman" w:eastAsia="Calibri" w:hAnsi="Times New Roman" w:cs="Times New Roman"/>
                <w:b/>
              </w:rPr>
              <w:t>(Комитет образования Узловского района)</w:t>
            </w:r>
          </w:p>
          <w:p w:rsidR="00647905" w:rsidRPr="00647905" w:rsidRDefault="00647905" w:rsidP="000C2A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A09" w:rsidRPr="00647905" w:rsidRDefault="00893A09" w:rsidP="000C2A32">
            <w:pPr>
              <w:pStyle w:val="a4"/>
              <w:ind w:right="360"/>
              <w:jc w:val="center"/>
              <w:rPr>
                <w:b/>
                <w:bCs/>
                <w:sz w:val="20"/>
                <w:szCs w:val="20"/>
              </w:rPr>
            </w:pPr>
            <w:r w:rsidRPr="00647905">
              <w:rPr>
                <w:b/>
                <w:bCs/>
                <w:sz w:val="20"/>
                <w:szCs w:val="20"/>
              </w:rPr>
              <w:t xml:space="preserve">Кирова ул., </w:t>
            </w:r>
            <w:r w:rsidR="00647905">
              <w:rPr>
                <w:b/>
                <w:bCs/>
                <w:sz w:val="20"/>
                <w:szCs w:val="20"/>
              </w:rPr>
              <w:t xml:space="preserve"> </w:t>
            </w:r>
            <w:r w:rsidRPr="00647905">
              <w:rPr>
                <w:b/>
                <w:bCs/>
                <w:sz w:val="20"/>
                <w:szCs w:val="20"/>
              </w:rPr>
              <w:t>д.</w:t>
            </w:r>
            <w:r w:rsidR="000C2A32">
              <w:rPr>
                <w:b/>
                <w:bCs/>
                <w:sz w:val="20"/>
                <w:szCs w:val="20"/>
              </w:rPr>
              <w:t xml:space="preserve"> </w:t>
            </w:r>
            <w:r w:rsidRPr="00647905">
              <w:rPr>
                <w:b/>
                <w:bCs/>
                <w:sz w:val="20"/>
                <w:szCs w:val="20"/>
              </w:rPr>
              <w:t xml:space="preserve">25, </w:t>
            </w:r>
            <w:r w:rsidR="00647905">
              <w:rPr>
                <w:b/>
                <w:bCs/>
                <w:sz w:val="20"/>
                <w:szCs w:val="20"/>
              </w:rPr>
              <w:t xml:space="preserve"> </w:t>
            </w:r>
            <w:r w:rsidRPr="00647905">
              <w:rPr>
                <w:b/>
                <w:bCs/>
                <w:sz w:val="20"/>
                <w:szCs w:val="20"/>
              </w:rPr>
              <w:t xml:space="preserve">г. Узловая, Тульская область, </w:t>
            </w:r>
            <w:r w:rsidR="000C2A32">
              <w:rPr>
                <w:b/>
                <w:bCs/>
                <w:sz w:val="20"/>
                <w:szCs w:val="20"/>
              </w:rPr>
              <w:t xml:space="preserve"> </w:t>
            </w:r>
            <w:r w:rsidRPr="00647905">
              <w:rPr>
                <w:b/>
                <w:bCs/>
                <w:sz w:val="20"/>
                <w:szCs w:val="20"/>
              </w:rPr>
              <w:t>301600</w:t>
            </w:r>
          </w:p>
          <w:p w:rsidR="00893A09" w:rsidRDefault="00893A09" w:rsidP="000C2A32">
            <w:pPr>
              <w:pStyle w:val="a4"/>
              <w:ind w:right="360"/>
              <w:jc w:val="center"/>
              <w:rPr>
                <w:b/>
                <w:bCs/>
                <w:sz w:val="20"/>
                <w:szCs w:val="20"/>
              </w:rPr>
            </w:pPr>
            <w:r w:rsidRPr="00647905">
              <w:rPr>
                <w:b/>
                <w:bCs/>
                <w:sz w:val="20"/>
                <w:szCs w:val="20"/>
              </w:rPr>
              <w:sym w:font="Wingdings 2" w:char="F027"/>
            </w:r>
            <w:r w:rsidRPr="00647905">
              <w:rPr>
                <w:b/>
                <w:bCs/>
                <w:sz w:val="20"/>
                <w:szCs w:val="20"/>
              </w:rPr>
              <w:t xml:space="preserve"> (48731) 6–34–46, тел/факс (48731) 6–13–98</w:t>
            </w:r>
          </w:p>
          <w:p w:rsidR="00893A09" w:rsidRPr="00647905" w:rsidRDefault="00DD63DA" w:rsidP="000C2A32">
            <w:pPr>
              <w:jc w:val="center"/>
              <w:rPr>
                <w:rFonts w:ascii="Times New Roman" w:hAnsi="Times New Roman" w:cs="Times New Roman"/>
              </w:rPr>
            </w:pPr>
            <w:r w:rsidRPr="00DD63DA">
              <w:rPr>
                <w:rFonts w:ascii="Times New Roman" w:hAnsi="Times New Roman" w:cs="Times New Roman"/>
                <w:u w:val="single"/>
              </w:rPr>
              <w:t>17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10</w:t>
            </w:r>
            <w:r w:rsidR="001E7A4B">
              <w:rPr>
                <w:rFonts w:ascii="Times New Roman" w:hAnsi="Times New Roman" w:cs="Times New Roman"/>
                <w:u w:val="single"/>
              </w:rPr>
              <w:t>.2022</w:t>
            </w:r>
            <w:r w:rsidR="005B2372">
              <w:rPr>
                <w:rFonts w:ascii="Times New Roman" w:hAnsi="Times New Roman" w:cs="Times New Roman"/>
              </w:rPr>
              <w:t xml:space="preserve"> </w:t>
            </w:r>
            <w:r w:rsidR="00893A09" w:rsidRPr="00647905">
              <w:rPr>
                <w:rFonts w:ascii="Times New Roman" w:hAnsi="Times New Roman" w:cs="Times New Roman"/>
              </w:rPr>
              <w:t>№</w:t>
            </w:r>
            <w:r w:rsidR="000C0A09">
              <w:rPr>
                <w:rFonts w:ascii="Times New Roman" w:hAnsi="Times New Roman" w:cs="Times New Roman"/>
              </w:rPr>
              <w:t xml:space="preserve">  </w:t>
            </w:r>
            <w:r w:rsidR="00C60883">
              <w:rPr>
                <w:rFonts w:ascii="Times New Roman" w:hAnsi="Times New Roman" w:cs="Times New Roman"/>
                <w:u w:val="single"/>
              </w:rPr>
              <w:t>09-01-22</w:t>
            </w:r>
            <w:r w:rsidR="006D6301">
              <w:rPr>
                <w:rFonts w:ascii="Times New Roman" w:hAnsi="Times New Roman" w:cs="Times New Roman"/>
                <w:u w:val="single"/>
              </w:rPr>
              <w:t xml:space="preserve">/ </w:t>
            </w:r>
            <w:r w:rsidR="001E722B">
              <w:rPr>
                <w:rFonts w:ascii="Times New Roman" w:hAnsi="Times New Roman" w:cs="Times New Roman"/>
                <w:u w:val="single"/>
              </w:rPr>
              <w:t>1413</w:t>
            </w:r>
          </w:p>
          <w:p w:rsidR="00893A09" w:rsidRPr="00647905" w:rsidRDefault="00893A09" w:rsidP="000C2A32">
            <w:pPr>
              <w:jc w:val="center"/>
              <w:rPr>
                <w:rFonts w:ascii="Times New Roman" w:hAnsi="Times New Roman" w:cs="Times New Roman"/>
              </w:rPr>
            </w:pPr>
            <w:r w:rsidRPr="00647905">
              <w:rPr>
                <w:rFonts w:ascii="Times New Roman" w:hAnsi="Times New Roman" w:cs="Times New Roman"/>
              </w:rPr>
              <w:t>На № _____________ от __________</w:t>
            </w:r>
          </w:p>
          <w:p w:rsidR="00717EF2" w:rsidRDefault="00717EF2" w:rsidP="000C2A32">
            <w:pPr>
              <w:jc w:val="center"/>
            </w:pPr>
          </w:p>
        </w:tc>
        <w:tc>
          <w:tcPr>
            <w:tcW w:w="5025" w:type="dxa"/>
          </w:tcPr>
          <w:p w:rsidR="00893A09" w:rsidRDefault="00893A09"/>
          <w:p w:rsidR="00893A09" w:rsidRDefault="00893A09"/>
          <w:p w:rsidR="00893A09" w:rsidRDefault="00893A09"/>
          <w:p w:rsidR="00893A09" w:rsidRDefault="00893A09"/>
          <w:p w:rsidR="00243729" w:rsidRDefault="00243729" w:rsidP="00717EF2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iCs/>
                <w:sz w:val="28"/>
                <w:szCs w:val="28"/>
              </w:rPr>
            </w:pPr>
          </w:p>
          <w:p w:rsidR="00717EF2" w:rsidRPr="00574570" w:rsidRDefault="00304A7A" w:rsidP="00717EF2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iCs/>
                <w:sz w:val="28"/>
                <w:szCs w:val="28"/>
              </w:rPr>
            </w:pPr>
            <w:r w:rsidRPr="00574570">
              <w:rPr>
                <w:iCs/>
                <w:sz w:val="28"/>
                <w:szCs w:val="28"/>
              </w:rPr>
              <w:t>Руководи</w:t>
            </w:r>
            <w:r w:rsidR="001E7A4B">
              <w:rPr>
                <w:iCs/>
                <w:sz w:val="28"/>
                <w:szCs w:val="28"/>
              </w:rPr>
              <w:t>телям образовательных организаций</w:t>
            </w:r>
          </w:p>
          <w:p w:rsidR="00893A09" w:rsidRDefault="00893A09"/>
        </w:tc>
      </w:tr>
    </w:tbl>
    <w:p w:rsidR="006D6301" w:rsidRDefault="006D6301" w:rsidP="002C7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08B" w:rsidRDefault="00304A7A" w:rsidP="002C7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 </w:t>
      </w:r>
      <w:r w:rsidR="002C70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коллеги</w:t>
      </w:r>
      <w:r w:rsidR="002C708B">
        <w:rPr>
          <w:rFonts w:ascii="Times New Roman" w:hAnsi="Times New Roman" w:cs="Times New Roman"/>
          <w:b/>
          <w:sz w:val="28"/>
          <w:szCs w:val="28"/>
        </w:rPr>
        <w:t>!</w:t>
      </w:r>
    </w:p>
    <w:p w:rsidR="00534E98" w:rsidRDefault="00DD63DA" w:rsidP="00534E98">
      <w:pPr>
        <w:pStyle w:val="aa"/>
        <w:spacing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письмом министерства образования от 22.07.2022 № 16-10/8812 были рекомендованы сроки проведения каникул в общеобразовательных организ</w:t>
      </w:r>
      <w:r w:rsidR="00534E98">
        <w:rPr>
          <w:rFonts w:ascii="Times New Roman" w:eastAsia="Calibri" w:hAnsi="Times New Roman" w:cs="Times New Roman"/>
          <w:sz w:val="28"/>
          <w:szCs w:val="28"/>
        </w:rPr>
        <w:t>ациях в 2022/2023 учебном году</w:t>
      </w:r>
      <w:r w:rsidR="00534E98" w:rsidRPr="00534E9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34E98" w:rsidRDefault="00534E98" w:rsidP="00534E98">
      <w:pPr>
        <w:pStyle w:val="aa"/>
        <w:spacing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34E98">
        <w:rPr>
          <w:rFonts w:ascii="Times New Roman" w:eastAsia="Calibri" w:hAnsi="Times New Roman" w:cs="Times New Roman"/>
          <w:sz w:val="28"/>
          <w:szCs w:val="28"/>
        </w:rPr>
        <w:t>осенних каникул в период с 28 октября 2022 года по 3 ноября 2022 года;</w:t>
      </w:r>
    </w:p>
    <w:p w:rsidR="00534E98" w:rsidRDefault="00534E98" w:rsidP="00534E98">
      <w:pPr>
        <w:pStyle w:val="aa"/>
        <w:spacing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34E98">
        <w:rPr>
          <w:rFonts w:ascii="Times New Roman" w:eastAsia="Calibri" w:hAnsi="Times New Roman" w:cs="Times New Roman"/>
          <w:sz w:val="28"/>
          <w:szCs w:val="28"/>
        </w:rPr>
        <w:t>зимних каникул в период с 30 дек</w:t>
      </w:r>
      <w:r>
        <w:rPr>
          <w:rFonts w:ascii="Times New Roman" w:eastAsia="Calibri" w:hAnsi="Times New Roman" w:cs="Times New Roman"/>
          <w:sz w:val="28"/>
          <w:szCs w:val="28"/>
        </w:rPr>
        <w:t>абря 2022 года по 12 января 2023</w:t>
      </w:r>
      <w:r w:rsidRPr="00534E98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534E98" w:rsidRDefault="00534E98" w:rsidP="00534E98">
      <w:pPr>
        <w:pStyle w:val="aa"/>
        <w:spacing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34E98">
        <w:rPr>
          <w:rFonts w:ascii="Times New Roman" w:eastAsia="Calibri" w:hAnsi="Times New Roman" w:cs="Times New Roman"/>
          <w:sz w:val="28"/>
          <w:szCs w:val="28"/>
        </w:rPr>
        <w:t xml:space="preserve">весенних </w:t>
      </w:r>
      <w:r>
        <w:rPr>
          <w:rFonts w:ascii="Times New Roman" w:eastAsia="Calibri" w:hAnsi="Times New Roman" w:cs="Times New Roman"/>
          <w:sz w:val="28"/>
          <w:szCs w:val="28"/>
        </w:rPr>
        <w:t>каникул в период с 24 марта 2023 года по 01 апреля 2023</w:t>
      </w:r>
      <w:r w:rsidRPr="00534E98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534E98" w:rsidRPr="00534E98" w:rsidRDefault="00534E98" w:rsidP="00534E98">
      <w:pPr>
        <w:pStyle w:val="aa"/>
        <w:spacing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34E98">
        <w:rPr>
          <w:rFonts w:ascii="Times New Roman" w:eastAsia="Calibri" w:hAnsi="Times New Roman" w:cs="Times New Roman"/>
          <w:sz w:val="28"/>
          <w:szCs w:val="28"/>
        </w:rPr>
        <w:t>дополнительных каникул для 1 к</w:t>
      </w:r>
      <w:r>
        <w:rPr>
          <w:rFonts w:ascii="Times New Roman" w:eastAsia="Calibri" w:hAnsi="Times New Roman" w:cs="Times New Roman"/>
          <w:sz w:val="28"/>
          <w:szCs w:val="28"/>
        </w:rPr>
        <w:t>ласса в период с 14 февраля 2023 года по 20 февраля 2023</w:t>
      </w:r>
      <w:r w:rsidRPr="00534E9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96C2B" w:rsidRPr="001E7A4B" w:rsidRDefault="00DD63DA" w:rsidP="0084540E">
      <w:pPr>
        <w:pStyle w:val="aa"/>
        <w:spacing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Просим предоставить в</w:t>
      </w:r>
      <w:r w:rsidR="0045041B" w:rsidRPr="001E7A4B">
        <w:rPr>
          <w:rFonts w:ascii="Times New Roman" w:eastAsia="Calibri" w:hAnsi="Times New Roman" w:cs="Times New Roman"/>
          <w:sz w:val="28"/>
          <w:szCs w:val="28"/>
        </w:rPr>
        <w:t xml:space="preserve"> комитет образования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17.10</w:t>
      </w:r>
      <w:r w:rsidR="001E7A4B">
        <w:rPr>
          <w:rFonts w:ascii="Times New Roman" w:eastAsia="Calibri" w:hAnsi="Times New Roman" w:cs="Times New Roman"/>
          <w:b/>
          <w:sz w:val="28"/>
          <w:szCs w:val="28"/>
        </w:rPr>
        <w:t>.2022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 17.00</w:t>
      </w:r>
      <w:r w:rsidR="0045041B" w:rsidRPr="001E7A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041B" w:rsidRPr="001E7A4B">
        <w:rPr>
          <w:rFonts w:ascii="Times New Roman" w:eastAsia="Calibri" w:hAnsi="Times New Roman" w:cs="Times New Roman"/>
          <w:sz w:val="28"/>
          <w:szCs w:val="28"/>
        </w:rPr>
        <w:t xml:space="preserve">по адресу электронной почты </w:t>
      </w:r>
      <w:hyperlink r:id="rId7" w:history="1">
        <w:r w:rsidR="0084540E" w:rsidRPr="001E7A4B">
          <w:rPr>
            <w:rStyle w:val="ab"/>
            <w:rFonts w:ascii="Times New Roman" w:eastAsia="Calibri" w:hAnsi="Times New Roman" w:cs="Times New Roman"/>
            <w:sz w:val="28"/>
            <w:szCs w:val="28"/>
          </w:rPr>
          <w:t>ko-zam.uzl@tularegion.org</w:t>
        </w:r>
      </w:hyperlink>
      <w:r w:rsidR="0084540E" w:rsidRPr="001E7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2EC" w:rsidRPr="001E7A4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информацию о фактических датах каникулярного времени, утвержденных локальными актами общеобразовательного учреждения, </w:t>
      </w:r>
      <w:r w:rsidR="0084540E" w:rsidRPr="001E7A4B">
        <w:rPr>
          <w:rFonts w:ascii="Times New Roman" w:eastAsia="Calibri" w:hAnsi="Times New Roman" w:cs="Times New Roman"/>
          <w:sz w:val="28"/>
          <w:szCs w:val="28"/>
        </w:rPr>
        <w:t>в соответствии с прилагаемой формой.</w:t>
      </w:r>
    </w:p>
    <w:p w:rsidR="000F75B7" w:rsidRPr="001E7A4B" w:rsidRDefault="001600A2" w:rsidP="002A6ABC">
      <w:pPr>
        <w:pStyle w:val="aa"/>
        <w:spacing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A4B">
        <w:rPr>
          <w:rFonts w:ascii="Times New Roman" w:eastAsia="Calibri" w:hAnsi="Times New Roman" w:cs="Times New Roman"/>
          <w:sz w:val="28"/>
          <w:szCs w:val="28"/>
        </w:rPr>
        <w:t>Приложение: на 1 л.</w:t>
      </w:r>
      <w:r w:rsidR="0084540E" w:rsidRPr="001E7A4B">
        <w:rPr>
          <w:rFonts w:ascii="Times New Roman" w:eastAsia="Calibri" w:hAnsi="Times New Roman" w:cs="Times New Roman"/>
          <w:sz w:val="28"/>
          <w:szCs w:val="28"/>
        </w:rPr>
        <w:t xml:space="preserve"> в 1 экз.</w:t>
      </w:r>
    </w:p>
    <w:p w:rsidR="000F75B7" w:rsidRPr="00C51F18" w:rsidRDefault="000F75B7" w:rsidP="000F7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18" w:rsidRDefault="00C51F18" w:rsidP="000F7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18" w:rsidRDefault="00C51F18" w:rsidP="000F7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BC" w:rsidRPr="00C51F18" w:rsidRDefault="0045041B" w:rsidP="000F7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18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74570" w:rsidRPr="00C51F18" w:rsidRDefault="008418DA" w:rsidP="000F7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18">
        <w:rPr>
          <w:rFonts w:ascii="Times New Roman" w:hAnsi="Times New Roman" w:cs="Times New Roman"/>
          <w:sz w:val="24"/>
          <w:szCs w:val="24"/>
        </w:rPr>
        <w:t>к</w:t>
      </w:r>
      <w:r w:rsidR="00574570" w:rsidRPr="00C51F18">
        <w:rPr>
          <w:rFonts w:ascii="Times New Roman" w:hAnsi="Times New Roman" w:cs="Times New Roman"/>
          <w:sz w:val="24"/>
          <w:szCs w:val="24"/>
        </w:rPr>
        <w:t xml:space="preserve">омитета образования                                                        </w:t>
      </w:r>
      <w:r w:rsidR="0084540E" w:rsidRPr="00C51F1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74570" w:rsidRPr="00C51F18">
        <w:rPr>
          <w:rFonts w:ascii="Times New Roman" w:hAnsi="Times New Roman" w:cs="Times New Roman"/>
          <w:sz w:val="24"/>
          <w:szCs w:val="24"/>
        </w:rPr>
        <w:t xml:space="preserve"> </w:t>
      </w:r>
      <w:r w:rsidR="0045041B" w:rsidRPr="00C51F18">
        <w:rPr>
          <w:rFonts w:ascii="Times New Roman" w:hAnsi="Times New Roman" w:cs="Times New Roman"/>
          <w:sz w:val="24"/>
          <w:szCs w:val="24"/>
        </w:rPr>
        <w:t xml:space="preserve">М.М. </w:t>
      </w:r>
      <w:proofErr w:type="spellStart"/>
      <w:r w:rsidR="0045041B" w:rsidRPr="00C51F18"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</w:p>
    <w:p w:rsidR="0084540E" w:rsidRPr="00C51F18" w:rsidRDefault="0084540E" w:rsidP="000F7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40E" w:rsidRPr="00C51F18" w:rsidRDefault="0084540E" w:rsidP="000F7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40E" w:rsidRDefault="0084540E" w:rsidP="000F75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40E" w:rsidRDefault="0084540E" w:rsidP="000F75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540E" w:rsidRDefault="0084540E" w:rsidP="000F75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57CC" w:rsidRDefault="001600A2" w:rsidP="000F75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600A2">
        <w:rPr>
          <w:rFonts w:ascii="Times New Roman" w:hAnsi="Times New Roman" w:cs="Times New Roman"/>
          <w:sz w:val="18"/>
          <w:szCs w:val="18"/>
        </w:rPr>
        <w:t>Исполнитель:</w:t>
      </w:r>
      <w:r w:rsidR="00B457CC">
        <w:rPr>
          <w:rFonts w:ascii="Times New Roman" w:hAnsi="Times New Roman" w:cs="Times New Roman"/>
          <w:sz w:val="18"/>
          <w:szCs w:val="18"/>
        </w:rPr>
        <w:t xml:space="preserve"> О.А. Трегубова</w:t>
      </w:r>
    </w:p>
    <w:p w:rsidR="00DD63DA" w:rsidRDefault="001600A2" w:rsidP="00534E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600A2">
        <w:rPr>
          <w:rFonts w:ascii="Times New Roman" w:hAnsi="Times New Roman" w:cs="Times New Roman"/>
          <w:sz w:val="18"/>
          <w:szCs w:val="18"/>
        </w:rPr>
        <w:t xml:space="preserve"> 6 35 28</w:t>
      </w:r>
    </w:p>
    <w:p w:rsidR="00534E98" w:rsidRDefault="00534E98" w:rsidP="00534E9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  <w:sectPr w:rsidR="00534E98" w:rsidSect="006479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4540E" w:rsidRPr="00BA6350" w:rsidRDefault="0084540E" w:rsidP="00E117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84540E" w:rsidRPr="00BA6350" w:rsidSect="00DD63D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313"/>
    <w:multiLevelType w:val="hybridMultilevel"/>
    <w:tmpl w:val="D1B23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A09"/>
    <w:rsid w:val="00075706"/>
    <w:rsid w:val="000C0A09"/>
    <w:rsid w:val="000C2A32"/>
    <w:rsid w:val="000D2B66"/>
    <w:rsid w:val="000E10AC"/>
    <w:rsid w:val="000F75B7"/>
    <w:rsid w:val="001600A2"/>
    <w:rsid w:val="001E722B"/>
    <w:rsid w:val="001E7A4B"/>
    <w:rsid w:val="00201C6B"/>
    <w:rsid w:val="00225E5D"/>
    <w:rsid w:val="00243729"/>
    <w:rsid w:val="002A6ABC"/>
    <w:rsid w:val="002C708B"/>
    <w:rsid w:val="00304A7A"/>
    <w:rsid w:val="0035413D"/>
    <w:rsid w:val="003A62EC"/>
    <w:rsid w:val="003E2ACD"/>
    <w:rsid w:val="004317B0"/>
    <w:rsid w:val="0045041B"/>
    <w:rsid w:val="00496C2B"/>
    <w:rsid w:val="00534E98"/>
    <w:rsid w:val="00561EC2"/>
    <w:rsid w:val="00574570"/>
    <w:rsid w:val="005B2372"/>
    <w:rsid w:val="00647905"/>
    <w:rsid w:val="006D6301"/>
    <w:rsid w:val="00717EF2"/>
    <w:rsid w:val="007A4911"/>
    <w:rsid w:val="008418DA"/>
    <w:rsid w:val="0084540E"/>
    <w:rsid w:val="00864113"/>
    <w:rsid w:val="00893A09"/>
    <w:rsid w:val="009E30FB"/>
    <w:rsid w:val="00AF1051"/>
    <w:rsid w:val="00B151BC"/>
    <w:rsid w:val="00B457CC"/>
    <w:rsid w:val="00B611EF"/>
    <w:rsid w:val="00B72B1E"/>
    <w:rsid w:val="00BA6350"/>
    <w:rsid w:val="00BB6F25"/>
    <w:rsid w:val="00BD6C6A"/>
    <w:rsid w:val="00C51F18"/>
    <w:rsid w:val="00C60883"/>
    <w:rsid w:val="00CA7064"/>
    <w:rsid w:val="00CE126B"/>
    <w:rsid w:val="00D4212B"/>
    <w:rsid w:val="00D8185C"/>
    <w:rsid w:val="00DC3167"/>
    <w:rsid w:val="00DD63DA"/>
    <w:rsid w:val="00E1174E"/>
    <w:rsid w:val="00E57199"/>
    <w:rsid w:val="00EB5F42"/>
    <w:rsid w:val="00EC5A5C"/>
    <w:rsid w:val="00ED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CD"/>
  </w:style>
  <w:style w:type="paragraph" w:styleId="1">
    <w:name w:val="heading 1"/>
    <w:basedOn w:val="a"/>
    <w:next w:val="a"/>
    <w:link w:val="10"/>
    <w:uiPriority w:val="9"/>
    <w:qFormat/>
    <w:rsid w:val="00893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93A0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3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93A0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footer"/>
    <w:basedOn w:val="a"/>
    <w:link w:val="a5"/>
    <w:rsid w:val="00893A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93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A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717E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717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A706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4540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rsid w:val="00845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3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93A0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3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93A0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footer"/>
    <w:basedOn w:val="a"/>
    <w:link w:val="a5"/>
    <w:rsid w:val="00893A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93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A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717E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717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A706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4540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rsid w:val="00845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-zam.uzl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05457-0BDD-4025-8B1F-402110B8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komutet</dc:creator>
  <cp:lastModifiedBy>user</cp:lastModifiedBy>
  <cp:revision>16</cp:revision>
  <cp:lastPrinted>2022-10-17T06:42:00Z</cp:lastPrinted>
  <dcterms:created xsi:type="dcterms:W3CDTF">2020-04-30T14:02:00Z</dcterms:created>
  <dcterms:modified xsi:type="dcterms:W3CDTF">2022-10-17T09:21:00Z</dcterms:modified>
</cp:coreProperties>
</file>