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EE" w:rsidRPr="009D4A97" w:rsidRDefault="00EC0370" w:rsidP="00AC2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A97">
        <w:rPr>
          <w:rFonts w:ascii="Times New Roman" w:hAnsi="Times New Roman" w:cs="Times New Roman"/>
          <w:b/>
          <w:sz w:val="28"/>
          <w:szCs w:val="28"/>
        </w:rPr>
        <w:t>Расписание занятий кружк</w:t>
      </w:r>
      <w:r w:rsidR="00343432" w:rsidRPr="009D4A97">
        <w:rPr>
          <w:rFonts w:ascii="Times New Roman" w:hAnsi="Times New Roman" w:cs="Times New Roman"/>
          <w:b/>
          <w:sz w:val="28"/>
          <w:szCs w:val="28"/>
        </w:rPr>
        <w:t>ов</w:t>
      </w:r>
    </w:p>
    <w:p w:rsidR="00EC0370" w:rsidRPr="009D4A97" w:rsidRDefault="00EC0370" w:rsidP="00AC2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A97">
        <w:rPr>
          <w:rFonts w:ascii="Times New Roman" w:hAnsi="Times New Roman" w:cs="Times New Roman"/>
          <w:b/>
          <w:sz w:val="28"/>
          <w:szCs w:val="28"/>
        </w:rPr>
        <w:t xml:space="preserve">МКОУ СОШ № </w:t>
      </w:r>
      <w:r w:rsidR="00343432" w:rsidRPr="009D4A97">
        <w:rPr>
          <w:rFonts w:ascii="Times New Roman" w:hAnsi="Times New Roman" w:cs="Times New Roman"/>
          <w:b/>
          <w:sz w:val="28"/>
          <w:szCs w:val="28"/>
        </w:rPr>
        <w:t>9</w:t>
      </w:r>
    </w:p>
    <w:p w:rsidR="00EC0370" w:rsidRPr="009D4A97" w:rsidRDefault="00EC0370" w:rsidP="00AC2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A97">
        <w:rPr>
          <w:rFonts w:ascii="Times New Roman" w:hAnsi="Times New Roman" w:cs="Times New Roman"/>
          <w:b/>
          <w:sz w:val="28"/>
          <w:szCs w:val="28"/>
        </w:rPr>
        <w:t>спортивно – оздоровительного направления</w:t>
      </w:r>
    </w:p>
    <w:p w:rsidR="00EC0370" w:rsidRPr="009D4A97" w:rsidRDefault="00EC0370" w:rsidP="00AC2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A97">
        <w:rPr>
          <w:rFonts w:ascii="Times New Roman" w:hAnsi="Times New Roman" w:cs="Times New Roman"/>
          <w:b/>
          <w:sz w:val="28"/>
          <w:szCs w:val="28"/>
        </w:rPr>
        <w:t>в рамках внеурочной деятельности</w:t>
      </w:r>
    </w:p>
    <w:p w:rsidR="00AC2F2E" w:rsidRPr="009D4A97" w:rsidRDefault="00AC2F2E" w:rsidP="00AC2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A97">
        <w:rPr>
          <w:rFonts w:ascii="Times New Roman" w:hAnsi="Times New Roman" w:cs="Times New Roman"/>
          <w:b/>
          <w:sz w:val="28"/>
          <w:szCs w:val="28"/>
        </w:rPr>
        <w:t>202</w:t>
      </w:r>
      <w:r w:rsidR="00343432" w:rsidRPr="009D4A97">
        <w:rPr>
          <w:rFonts w:ascii="Times New Roman" w:hAnsi="Times New Roman" w:cs="Times New Roman"/>
          <w:b/>
          <w:sz w:val="28"/>
          <w:szCs w:val="28"/>
        </w:rPr>
        <w:t>2</w:t>
      </w:r>
      <w:r w:rsidRPr="009D4A9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43432" w:rsidRPr="009D4A97">
        <w:rPr>
          <w:rFonts w:ascii="Times New Roman" w:hAnsi="Times New Roman" w:cs="Times New Roman"/>
          <w:b/>
          <w:sz w:val="28"/>
          <w:szCs w:val="28"/>
        </w:rPr>
        <w:t>3</w:t>
      </w:r>
      <w:r w:rsidRPr="009D4A9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C2F2E" w:rsidRDefault="00AC2F2E" w:rsidP="00AC2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79" w:type="dxa"/>
        <w:tblLook w:val="04A0"/>
      </w:tblPr>
      <w:tblGrid>
        <w:gridCol w:w="532"/>
        <w:gridCol w:w="1750"/>
        <w:gridCol w:w="1758"/>
        <w:gridCol w:w="2285"/>
        <w:gridCol w:w="1578"/>
        <w:gridCol w:w="2376"/>
      </w:tblGrid>
      <w:tr w:rsidR="00C73F8F" w:rsidTr="00C73F8F">
        <w:tc>
          <w:tcPr>
            <w:tcW w:w="532" w:type="dxa"/>
          </w:tcPr>
          <w:p w:rsidR="00C73F8F" w:rsidRPr="00343432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0" w:type="dxa"/>
          </w:tcPr>
          <w:p w:rsidR="00C73F8F" w:rsidRPr="00343432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3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758" w:type="dxa"/>
          </w:tcPr>
          <w:p w:rsidR="00C73F8F" w:rsidRPr="00343432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285" w:type="dxa"/>
          </w:tcPr>
          <w:p w:rsidR="00C73F8F" w:rsidRPr="00343432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78" w:type="dxa"/>
          </w:tcPr>
          <w:p w:rsidR="00C73F8F" w:rsidRPr="00343432" w:rsidRDefault="00C73F8F" w:rsidP="00EF114E">
            <w:pPr>
              <w:pStyle w:val="a3"/>
              <w:ind w:left="181" w:hanging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76" w:type="dxa"/>
          </w:tcPr>
          <w:p w:rsidR="00C73F8F" w:rsidRPr="00343432" w:rsidRDefault="00C73F8F" w:rsidP="00EF114E">
            <w:pPr>
              <w:pStyle w:val="a3"/>
              <w:ind w:left="181" w:hanging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8" w:type="dxa"/>
          </w:tcPr>
          <w:p w:rsidR="00C73F8F" w:rsidRDefault="00C73F8F" w:rsidP="009D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9D4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0-13.1</w:t>
            </w:r>
            <w:r w:rsidR="009D4A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P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2376" w:type="dxa"/>
          </w:tcPr>
          <w:p w:rsidR="00C73F8F" w:rsidRDefault="00C73F8F" w:rsidP="00C73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Т.Н.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8" w:type="dxa"/>
          </w:tcPr>
          <w:p w:rsidR="00C73F8F" w:rsidRDefault="009D4A97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9.30-10.15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P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2376" w:type="dxa"/>
          </w:tcPr>
          <w:p w:rsidR="00C73F8F" w:rsidRDefault="00C73F8F" w:rsidP="00C73F8F">
            <w:pPr>
              <w:jc w:val="center"/>
            </w:pPr>
            <w:r w:rsidRPr="00A739F1">
              <w:rPr>
                <w:rFonts w:ascii="Times New Roman" w:hAnsi="Times New Roman" w:cs="Times New Roman"/>
                <w:sz w:val="28"/>
                <w:szCs w:val="28"/>
              </w:rPr>
              <w:t>Бурцева Т.Н.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58" w:type="dxa"/>
          </w:tcPr>
          <w:p w:rsidR="00C73F8F" w:rsidRDefault="009D4A97" w:rsidP="009D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Pr="0085287D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C73F8F" w:rsidRDefault="00C73F8F" w:rsidP="00C73F8F">
            <w:pPr>
              <w:jc w:val="center"/>
            </w:pPr>
            <w:r w:rsidRPr="00A739F1">
              <w:rPr>
                <w:rFonts w:ascii="Times New Roman" w:hAnsi="Times New Roman" w:cs="Times New Roman"/>
                <w:sz w:val="28"/>
                <w:szCs w:val="28"/>
              </w:rPr>
              <w:t>Бурцева Т.Н.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58" w:type="dxa"/>
          </w:tcPr>
          <w:p w:rsidR="00C73F8F" w:rsidRDefault="00C73F8F" w:rsidP="009D4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A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="009D4A97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Default="00C73F8F" w:rsidP="00AC2F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C73F8F" w:rsidRDefault="00C73F8F" w:rsidP="00C73F8F">
            <w:pPr>
              <w:jc w:val="center"/>
            </w:pPr>
            <w:r w:rsidRPr="00A739F1">
              <w:rPr>
                <w:rFonts w:ascii="Times New Roman" w:hAnsi="Times New Roman" w:cs="Times New Roman"/>
                <w:sz w:val="28"/>
                <w:szCs w:val="28"/>
              </w:rPr>
              <w:t>Бурцева Т.Н.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58" w:type="dxa"/>
          </w:tcPr>
          <w:p w:rsidR="00C73F8F" w:rsidRDefault="009D4A97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P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2376" w:type="dxa"/>
          </w:tcPr>
          <w:p w:rsidR="00C73F8F" w:rsidRDefault="00C73F8F" w:rsidP="00C73F8F">
            <w:pPr>
              <w:jc w:val="center"/>
            </w:pPr>
            <w:r w:rsidRPr="00A739F1">
              <w:rPr>
                <w:rFonts w:ascii="Times New Roman" w:hAnsi="Times New Roman" w:cs="Times New Roman"/>
                <w:sz w:val="28"/>
                <w:szCs w:val="28"/>
              </w:rPr>
              <w:t>Бурцева Т.Н.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0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58" w:type="dxa"/>
          </w:tcPr>
          <w:p w:rsidR="00C73F8F" w:rsidRDefault="009D4A97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11.15</w:t>
            </w:r>
          </w:p>
        </w:tc>
        <w:tc>
          <w:tcPr>
            <w:tcW w:w="2285" w:type="dxa"/>
          </w:tcPr>
          <w:p w:rsidR="00C73F8F" w:rsidRPr="00A454F5" w:rsidRDefault="00C73F8F" w:rsidP="00C7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P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2376" w:type="dxa"/>
          </w:tcPr>
          <w:p w:rsidR="00C73F8F" w:rsidRPr="00A739F1" w:rsidRDefault="00C73F8F" w:rsidP="00C7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9F1">
              <w:rPr>
                <w:rFonts w:ascii="Times New Roman" w:hAnsi="Times New Roman" w:cs="Times New Roman"/>
                <w:sz w:val="28"/>
                <w:szCs w:val="28"/>
              </w:rPr>
              <w:t>Бурцева Т.Н.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0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8" w:type="dxa"/>
          </w:tcPr>
          <w:p w:rsidR="00C73F8F" w:rsidRDefault="009D4A97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P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2376" w:type="dxa"/>
          </w:tcPr>
          <w:p w:rsidR="00C73F8F" w:rsidRDefault="00C73F8F" w:rsidP="00C73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0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58" w:type="dxa"/>
          </w:tcPr>
          <w:p w:rsidR="00C73F8F" w:rsidRDefault="009D4A97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P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2376" w:type="dxa"/>
          </w:tcPr>
          <w:p w:rsidR="00C73F8F" w:rsidRDefault="00C73F8F" w:rsidP="00C73F8F">
            <w:pPr>
              <w:jc w:val="center"/>
            </w:pPr>
            <w:r w:rsidRPr="00931924">
              <w:rPr>
                <w:rFonts w:ascii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0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8" w:type="dxa"/>
          </w:tcPr>
          <w:p w:rsidR="00C73F8F" w:rsidRDefault="009D4A97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:rsidR="00C73F8F" w:rsidRDefault="00C73F8F" w:rsidP="00C73F8F">
            <w:pPr>
              <w:jc w:val="center"/>
            </w:pPr>
            <w:r w:rsidRPr="00931924">
              <w:rPr>
                <w:rFonts w:ascii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58" w:type="dxa"/>
          </w:tcPr>
          <w:p w:rsidR="00C73F8F" w:rsidRDefault="009D4A97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</w:tcPr>
          <w:p w:rsidR="00C73F8F" w:rsidRDefault="00C73F8F" w:rsidP="00C73F8F">
            <w:pPr>
              <w:jc w:val="center"/>
            </w:pPr>
            <w:r w:rsidRPr="00931924">
              <w:rPr>
                <w:rFonts w:ascii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0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58" w:type="dxa"/>
          </w:tcPr>
          <w:p w:rsidR="00C73F8F" w:rsidRDefault="009D4A97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</w:tcPr>
          <w:p w:rsidR="00C73F8F" w:rsidRDefault="00C73F8F" w:rsidP="00C73F8F">
            <w:pPr>
              <w:jc w:val="center"/>
            </w:pPr>
            <w:r w:rsidRPr="00931924">
              <w:rPr>
                <w:rFonts w:ascii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C73F8F" w:rsidTr="00C73F8F">
        <w:tc>
          <w:tcPr>
            <w:tcW w:w="532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0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58" w:type="dxa"/>
          </w:tcPr>
          <w:p w:rsidR="00C73F8F" w:rsidRDefault="009D4A97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2285" w:type="dxa"/>
          </w:tcPr>
          <w:p w:rsidR="00C73F8F" w:rsidRDefault="00C73F8F" w:rsidP="00C73F8F">
            <w:pPr>
              <w:jc w:val="center"/>
            </w:pPr>
            <w:r w:rsidRPr="00A454F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78" w:type="dxa"/>
          </w:tcPr>
          <w:p w:rsidR="00C73F8F" w:rsidRDefault="00C73F8F" w:rsidP="0085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</w:tcPr>
          <w:p w:rsidR="00C73F8F" w:rsidRDefault="00C73F8F" w:rsidP="00C73F8F">
            <w:pPr>
              <w:jc w:val="center"/>
            </w:pPr>
            <w:r w:rsidRPr="00931924">
              <w:rPr>
                <w:rFonts w:ascii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</w:tbl>
    <w:p w:rsidR="00AC2F2E" w:rsidRDefault="00AC2F2E" w:rsidP="00AC2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4807" w:rsidRDefault="007E4807" w:rsidP="00AC2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4807" w:rsidRDefault="007E4807" w:rsidP="00AC2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4807" w:rsidRPr="00AC2F2E" w:rsidRDefault="007E4807" w:rsidP="00AC2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ШСК                                                      </w:t>
      </w:r>
      <w:r w:rsidR="00343432">
        <w:rPr>
          <w:rFonts w:ascii="Times New Roman" w:hAnsi="Times New Roman" w:cs="Times New Roman"/>
          <w:sz w:val="28"/>
          <w:szCs w:val="28"/>
        </w:rPr>
        <w:t>Киселева С.В.</w:t>
      </w:r>
    </w:p>
    <w:sectPr w:rsidR="007E4807" w:rsidRPr="00AC2F2E" w:rsidSect="00B04F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FEE"/>
    <w:rsid w:val="00343432"/>
    <w:rsid w:val="007D08A9"/>
    <w:rsid w:val="007E4807"/>
    <w:rsid w:val="00801F81"/>
    <w:rsid w:val="0085287D"/>
    <w:rsid w:val="009D4A97"/>
    <w:rsid w:val="00AC2F2E"/>
    <w:rsid w:val="00B04FEE"/>
    <w:rsid w:val="00B14793"/>
    <w:rsid w:val="00C73F8F"/>
    <w:rsid w:val="00D902FA"/>
    <w:rsid w:val="00EC0370"/>
    <w:rsid w:val="00EF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2E"/>
    <w:pPr>
      <w:spacing w:after="0" w:line="240" w:lineRule="auto"/>
    </w:pPr>
  </w:style>
  <w:style w:type="table" w:styleId="a4">
    <w:name w:val="Table Grid"/>
    <w:basedOn w:val="a1"/>
    <w:uiPriority w:val="39"/>
    <w:rsid w:val="00AC2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 Гречнев</dc:creator>
  <cp:keywords/>
  <dc:description/>
  <cp:lastModifiedBy>user</cp:lastModifiedBy>
  <cp:revision>5</cp:revision>
  <cp:lastPrinted>2022-12-21T07:23:00Z</cp:lastPrinted>
  <dcterms:created xsi:type="dcterms:W3CDTF">2022-06-29T12:32:00Z</dcterms:created>
  <dcterms:modified xsi:type="dcterms:W3CDTF">2022-12-21T11:59:00Z</dcterms:modified>
</cp:coreProperties>
</file>